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70" w:lineRule="auto"/>
        <w:ind w:left="213" w:firstLine="0"/>
        <w:jc w:val="center"/>
        <w:rPr/>
      </w:pPr>
      <w:bookmarkStart w:colFirst="0" w:colLast="0" w:name="_heading=h.gjdgxs" w:id="0"/>
      <w:bookmarkEnd w:id="0"/>
      <w:r w:rsidDel="00000000" w:rsidR="00000000" w:rsidRPr="00000000">
        <w:rPr/>
        <w:drawing>
          <wp:inline distB="0" distT="0" distL="0" distR="0">
            <wp:extent cx="1139186" cy="800100"/>
            <wp:effectExtent b="0" l="0" r="0" t="0"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9186" cy="80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ind w:left="150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ISTITUTO COMPRENSIVO SATTA SPANO DE AMICIS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521" w:right="2" w:hanging="10"/>
        <w:jc w:val="center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VIA G. M. ANGIOY, 8 – 09124  CAGLIARI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521" w:hanging="10"/>
        <w:jc w:val="center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Tel. 070 663225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517" w:right="2" w:hanging="10"/>
        <w:jc w:val="center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Indirizzo  Mail: </w:t>
      </w:r>
      <w:r w:rsidDel="00000000" w:rsidR="00000000" w:rsidRPr="00000000">
        <w:rPr>
          <w:i w:val="1"/>
          <w:color w:val="0000ff"/>
          <w:sz w:val="20"/>
          <w:szCs w:val="20"/>
          <w:u w:val="single"/>
          <w:rtl w:val="0"/>
        </w:rPr>
        <w:t xml:space="preserve">caic867003@istruzione.it</w:t>
      </w:r>
      <w:r w:rsidDel="00000000" w:rsidR="00000000" w:rsidRPr="00000000">
        <w:rPr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517" w:hanging="10"/>
        <w:jc w:val="center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Indirizzo PEC: </w:t>
      </w:r>
      <w:r w:rsidDel="00000000" w:rsidR="00000000" w:rsidRPr="00000000">
        <w:rPr>
          <w:i w:val="1"/>
          <w:color w:val="0000ff"/>
          <w:sz w:val="20"/>
          <w:szCs w:val="20"/>
          <w:u w:val="single"/>
          <w:rtl w:val="0"/>
        </w:rPr>
        <w:t xml:space="preserve">caic867003@pec.istruzione.it</w:t>
      </w:r>
      <w:r w:rsidDel="00000000" w:rsidR="00000000" w:rsidRPr="00000000">
        <w:rPr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2650" w:firstLine="0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Sito web: </w:t>
      </w:r>
      <w:hyperlink r:id="rId8">
        <w:r w:rsidDel="00000000" w:rsidR="00000000" w:rsidRPr="00000000">
          <w:rPr>
            <w:i w:val="1"/>
            <w:color w:val="0000ff"/>
            <w:sz w:val="20"/>
            <w:szCs w:val="20"/>
            <w:u w:val="single"/>
            <w:rtl w:val="0"/>
          </w:rPr>
          <w:t xml:space="preserve">www.istitutocomprensivosattaspanodeamicis.edu.it</w:t>
        </w:r>
      </w:hyperlink>
      <w:hyperlink r:id="rId9">
        <w:r w:rsidDel="00000000" w:rsidR="00000000" w:rsidRPr="00000000">
          <w:rPr>
            <w:i w:val="1"/>
            <w:sz w:val="20"/>
            <w:szCs w:val="20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53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43" w:lineRule="auto"/>
        <w:rPr/>
      </w:pP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1" w:lineRule="auto"/>
        <w:ind w:left="246" w:hanging="1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P.D.P.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91" w:lineRule="auto"/>
        <w:ind w:left="246" w:right="12" w:hanging="1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PIANO DIDATTICO PERSONALIZZATO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89" w:lineRule="auto"/>
        <w:ind w:right="188"/>
        <w:jc w:val="center"/>
        <w:rPr/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Per alunni con Bisogni Educativi Speciali con o senza documentazione specialistica (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esclusi</w:t>
      </w:r>
      <w:r w:rsidDel="00000000" w:rsidR="00000000" w:rsidRPr="00000000">
        <w:rPr>
          <w:rFonts w:ascii="Arial" w:cs="Arial" w:eastAsia="Arial" w:hAnsi="Arial"/>
          <w:sz w:val="28"/>
          <w:szCs w:val="28"/>
          <w:u w:val="single"/>
          <w:rtl w:val="0"/>
        </w:rPr>
        <w:t xml:space="preserve"> alunni con DSA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ind w:left="234"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(BES-Dir. Min. 27/12/2012; C.M. n. 8 del 6/03/2013)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9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ind w:left="232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ANNO SCOLASTICO 2023/2024</w:t>
      </w:r>
    </w:p>
    <w:p w:rsidR="00000000" w:rsidDel="00000000" w:rsidP="00000000" w:rsidRDefault="00000000" w:rsidRPr="00000000" w14:paraId="00000010">
      <w:pPr>
        <w:spacing w:after="0" w:lineRule="auto"/>
        <w:ind w:left="232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b w:val="1"/>
          <w:sz w:val="32"/>
          <w:szCs w:val="32"/>
        </w:rPr>
      </w:pPr>
      <w:bookmarkStart w:colFirst="0" w:colLast="0" w:name="_heading=h.30j0zll" w:id="1"/>
      <w:bookmarkEnd w:id="1"/>
      <w:r w:rsidDel="00000000" w:rsidR="00000000" w:rsidRPr="00000000">
        <w:rPr>
          <w:b w:val="1"/>
          <w:sz w:val="32"/>
          <w:szCs w:val="32"/>
          <w:rtl w:val="0"/>
        </w:rPr>
        <w:t xml:space="preserve">SEZIONE 1 – DATI PRINCIPALI</w:t>
      </w:r>
    </w:p>
    <w:p w:rsidR="00000000" w:rsidDel="00000000" w:rsidP="00000000" w:rsidRDefault="00000000" w:rsidRPr="00000000" w14:paraId="00000012">
      <w:pPr>
        <w:spacing w:after="0" w:line="240" w:lineRule="auto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Scuola Primaria/ Scuola Secondaria di primo grado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[lasciare solo l’opzione appropriata] </w:t>
      </w:r>
    </w:p>
    <w:p w:rsidR="00000000" w:rsidDel="00000000" w:rsidP="00000000" w:rsidRDefault="00000000" w:rsidRPr="00000000" w14:paraId="00000014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Plesso:   ___________________________  </w:t>
      </w:r>
    </w:p>
    <w:p w:rsidR="00000000" w:rsidDel="00000000" w:rsidP="00000000" w:rsidRDefault="00000000" w:rsidRPr="00000000" w14:paraId="00000016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Classe e Sez.: _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 </w:t>
        <w:tab/>
        <w:t xml:space="preserve">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Alunno: _________________________________</w:t>
        <w:tab/>
        <w:t xml:space="preserve"> </w:t>
      </w:r>
    </w:p>
    <w:p w:rsidR="00000000" w:rsidDel="00000000" w:rsidP="00000000" w:rsidRDefault="00000000" w:rsidRPr="00000000" w14:paraId="0000001A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B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Luogo e data di nascita: 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 </w:t>
        <w:tab/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C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Residente a: _____________________ in via________________n._____</w:t>
      </w:r>
    </w:p>
    <w:p w:rsidR="00000000" w:rsidDel="00000000" w:rsidP="00000000" w:rsidRDefault="00000000" w:rsidRPr="00000000" w14:paraId="0000001E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Lingua madre: _______________________________</w:t>
      </w:r>
    </w:p>
    <w:p w:rsidR="00000000" w:rsidDel="00000000" w:rsidP="00000000" w:rsidRDefault="00000000" w:rsidRPr="00000000" w14:paraId="00000020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center" w:leader="none" w:pos="1087"/>
          <w:tab w:val="center" w:leader="none" w:pos="5997"/>
        </w:tabs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Eventuale bilinguismo: _____________________________</w:t>
      </w:r>
    </w:p>
    <w:p w:rsidR="00000000" w:rsidDel="00000000" w:rsidP="00000000" w:rsidRDefault="00000000" w:rsidRPr="00000000" w14:paraId="00000022">
      <w:pPr>
        <w:tabs>
          <w:tab w:val="center" w:leader="none" w:pos="1087"/>
          <w:tab w:val="center" w:leader="none" w:pos="5997"/>
        </w:tabs>
        <w:spacing w:after="0" w:line="36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center" w:leader="none" w:pos="1087"/>
          <w:tab w:val="center" w:leader="none" w:pos="5997"/>
        </w:tabs>
        <w:spacing w:after="0" w:line="36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Coordinatore di classe/Team: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 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center" w:leader="none" w:pos="1087"/>
          <w:tab w:val="center" w:leader="none" w:pos="5997"/>
        </w:tabs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</w:t>
      </w:r>
    </w:p>
    <w:p w:rsidR="00000000" w:rsidDel="00000000" w:rsidP="00000000" w:rsidRDefault="00000000" w:rsidRPr="00000000" w14:paraId="00000025">
      <w:pPr>
        <w:tabs>
          <w:tab w:val="center" w:leader="none" w:pos="1087"/>
          <w:tab w:val="center" w:leader="none" w:pos="5997"/>
        </w:tabs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center" w:leader="none" w:pos="1087"/>
          <w:tab w:val="center" w:leader="none" w:pos="5997"/>
        </w:tabs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b w:val="1"/>
        </w:rPr>
      </w:pPr>
      <w:bookmarkStart w:colFirst="0" w:colLast="0" w:name="_heading=h.1fob9te" w:id="2"/>
      <w:bookmarkEnd w:id="2"/>
      <w:r w:rsidDel="00000000" w:rsidR="00000000" w:rsidRPr="00000000">
        <w:rPr>
          <w:b w:val="1"/>
          <w:sz w:val="32"/>
          <w:szCs w:val="32"/>
          <w:rtl w:val="0"/>
        </w:rPr>
        <w:t xml:space="preserve">SEZIONE 2 – </w:t>
      </w:r>
      <w:r w:rsidDel="00000000" w:rsidR="00000000" w:rsidRPr="00000000">
        <w:rPr>
          <w:b w:val="1"/>
          <w:smallCaps w:val="1"/>
          <w:sz w:val="28"/>
          <w:szCs w:val="28"/>
          <w:rtl w:val="0"/>
        </w:rPr>
        <w:t xml:space="preserve">TIPOLOGIA DI BISOGNO EDUCATIVO SPECIALE</w:t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[lasciare solo l’opzione che interessa, eventualmente specificando]</w:t>
      </w:r>
    </w:p>
    <w:p w:rsidR="00000000" w:rsidDel="00000000" w:rsidP="00000000" w:rsidRDefault="00000000" w:rsidRPr="00000000" w14:paraId="00000028">
      <w:pPr>
        <w:tabs>
          <w:tab w:val="center" w:leader="none" w:pos="1087"/>
          <w:tab w:val="center" w:leader="none" w:pos="5997"/>
        </w:tabs>
        <w:spacing w:after="0" w:line="360" w:lineRule="auto"/>
        <w:rPr>
          <w:sz w:val="16"/>
          <w:szCs w:val="16"/>
        </w:rPr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center" w:leader="none" w:pos="1087"/>
          <w:tab w:val="center" w:leader="none" w:pos="5997"/>
        </w:tabs>
        <w:spacing w:after="0" w:line="360" w:lineRule="auto"/>
        <w:rPr/>
      </w:pPr>
      <w:r w:rsidDel="00000000" w:rsidR="00000000" w:rsidRPr="00000000">
        <w:rPr>
          <w:rtl w:val="0"/>
        </w:rPr>
        <w:t xml:space="preserve">1. Disturbo evolutivo specifico (non DSA) [indicare]*____________________________________________</w:t>
      </w:r>
    </w:p>
    <w:p w:rsidR="00000000" w:rsidDel="00000000" w:rsidP="00000000" w:rsidRDefault="00000000" w:rsidRPr="00000000" w14:paraId="0000002A">
      <w:pPr>
        <w:tabs>
          <w:tab w:val="center" w:leader="none" w:pos="1087"/>
          <w:tab w:val="center" w:leader="none" w:pos="5997"/>
        </w:tabs>
        <w:spacing w:after="0" w:line="360" w:lineRule="auto"/>
        <w:rPr/>
      </w:pPr>
      <w:r w:rsidDel="00000000" w:rsidR="00000000" w:rsidRPr="00000000">
        <w:rPr>
          <w:rtl w:val="0"/>
        </w:rPr>
        <w:t xml:space="preserve">2. Svantaggio socio-economico, linguistico, culturale**__________________________________________</w:t>
      </w:r>
    </w:p>
    <w:p w:rsidR="00000000" w:rsidDel="00000000" w:rsidP="00000000" w:rsidRDefault="00000000" w:rsidRPr="00000000" w14:paraId="0000002B">
      <w:pPr>
        <w:tabs>
          <w:tab w:val="center" w:leader="none" w:pos="1087"/>
          <w:tab w:val="center" w:leader="none" w:pos="5997"/>
        </w:tabs>
        <w:spacing w:after="0" w:line="360" w:lineRule="auto"/>
        <w:rPr/>
      </w:pPr>
      <w:r w:rsidDel="00000000" w:rsidR="00000000" w:rsidRPr="00000000">
        <w:rPr>
          <w:rtl w:val="0"/>
        </w:rPr>
        <w:t xml:space="preserve">3. Situazioni particolari**__________________________________________________________________</w:t>
      </w:r>
    </w:p>
    <w:p w:rsidR="00000000" w:rsidDel="00000000" w:rsidP="00000000" w:rsidRDefault="00000000" w:rsidRPr="00000000" w14:paraId="0000002C">
      <w:pPr>
        <w:tabs>
          <w:tab w:val="center" w:leader="none" w:pos="1087"/>
          <w:tab w:val="center" w:leader="none" w:pos="5997"/>
        </w:tabs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4. Alunni con alto potenziale intellettivo ______________________________________________________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2et92p0" w:id="4"/>
      <w:bookmarkEnd w:id="4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ESEMPI DI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Disturbo evolutivo specifico (non DSA):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deficit del linguaggio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deficit nelle abilità non verbali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deficit da disturbo dell’attenzione e dell’iperattività ( ADHD)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funzionamento intellettivo cognitivo limite (FIL)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disturbo oppositivo provocato (DOP)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disturbo dell’apprendimento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deficit della coordinazione motoria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** ESEMPI DI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Svantaggio socio-economico, linguistico, culturale e altre situazioni particolari: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alunni seguiti dai servizi sociali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situazioni segnalate dalla famiglia o rilevate dal Consiglio di Classe/Team docenti attraverso osservazione diretta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alunni NAI (stranieri neo-arrivati in Italia) o che, giunti in Italia nell’ultimo triennio, non hanno ancora acquisito le adeguate competenze linguistiche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alunni stranieri che pur essendo in Italia da più anni trovano ancora difficoltà nella lingua italiana e nello studio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alunni stranieri con età anagrafica non corrispondente alla classe d’inserimento causa ritardo scolastico rispetto alla normativa italiana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alunni adottati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disagio comportamentale/relazionale: alunni con funzionamento problematico, definito in base al danno vissuto effettivamente dall’alunno, prodotto su altri e sull’ambiente (senza certificazione sanitaria)</w:t>
      </w:r>
    </w:p>
    <w:p w:rsidR="00000000" w:rsidDel="00000000" w:rsidP="00000000" w:rsidRDefault="00000000" w:rsidRPr="00000000" w14:paraId="00000040">
      <w:pPr>
        <w:spacing w:after="0" w:line="360" w:lineRule="auto"/>
        <w:rPr>
          <w:b w:val="1"/>
          <w:sz w:val="10"/>
          <w:szCs w:val="10"/>
        </w:rPr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SEZIONE 3 – </w:t>
      </w: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SOLO PER ALUNNI NON ITALOFONI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[se non serve cancellare]</w:t>
      </w:r>
    </w:p>
    <w:p w:rsidR="00000000" w:rsidDel="00000000" w:rsidP="00000000" w:rsidRDefault="00000000" w:rsidRPr="00000000" w14:paraId="0000004B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Carriera scolastica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</w:t>
      </w:r>
    </w:p>
    <w:p w:rsidR="00000000" w:rsidDel="00000000" w:rsidP="00000000" w:rsidRDefault="00000000" w:rsidRPr="00000000" w14:paraId="0000004C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 all’estero numero di anni: ______________________________________</w:t>
      </w:r>
    </w:p>
    <w:p w:rsidR="00000000" w:rsidDel="00000000" w:rsidP="00000000" w:rsidRDefault="00000000" w:rsidRPr="00000000" w14:paraId="0000004D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 in Italia scuole frequentate : _____________________________________</w:t>
      </w:r>
    </w:p>
    <w:p w:rsidR="00000000" w:rsidDel="00000000" w:rsidP="00000000" w:rsidRDefault="00000000" w:rsidRPr="00000000" w14:paraId="0000004E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Lingue conosciute o studiate oltre a quella d’origine</w:t>
      </w:r>
      <w:r w:rsidDel="00000000" w:rsidR="00000000" w:rsidRPr="00000000">
        <w:rPr>
          <w:rFonts w:ascii="Arial" w:cs="Arial" w:eastAsia="Arial" w:hAnsi="Arial"/>
          <w:rtl w:val="0"/>
        </w:rPr>
        <w:t xml:space="preserve">: _____________________________________________________________________________________</w:t>
      </w:r>
    </w:p>
    <w:p w:rsidR="00000000" w:rsidDel="00000000" w:rsidP="00000000" w:rsidRDefault="00000000" w:rsidRPr="00000000" w14:paraId="0000004F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Eventuale corso di alfabetizzazione frequentato in Italia</w:t>
      </w:r>
      <w:r w:rsidDel="00000000" w:rsidR="00000000" w:rsidRPr="00000000">
        <w:rPr>
          <w:rFonts w:ascii="Arial" w:cs="Arial" w:eastAsia="Arial" w:hAnsi="Arial"/>
          <w:rtl w:val="0"/>
        </w:rPr>
        <w:t xml:space="preserve">: Sì</w:t>
      </w:r>
      <w:r w:rsidDel="00000000" w:rsidR="00000000" w:rsidRPr="00000000">
        <w:rPr>
          <w:rFonts w:ascii="Cambria Math" w:cs="Cambria Math" w:eastAsia="Cambria Math" w:hAnsi="Cambria Math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rtl w:val="0"/>
        </w:rPr>
        <w:t xml:space="preserve">No</w:t>
      </w:r>
    </w:p>
    <w:p w:rsidR="00000000" w:rsidDel="00000000" w:rsidP="00000000" w:rsidRDefault="00000000" w:rsidRPr="00000000" w14:paraId="00000050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Ha chiesto l’esonero dalla religione cattolica:</w:t>
      </w:r>
      <w:r w:rsidDel="00000000" w:rsidR="00000000" w:rsidRPr="00000000">
        <w:rPr>
          <w:rFonts w:ascii="Arial" w:cs="Arial" w:eastAsia="Arial" w:hAnsi="Arial"/>
          <w:rtl w:val="0"/>
        </w:rPr>
        <w:t xml:space="preserve"> Sì/No</w:t>
      </w:r>
    </w:p>
    <w:p w:rsidR="00000000" w:rsidDel="00000000" w:rsidP="00000000" w:rsidRDefault="00000000" w:rsidRPr="00000000" w14:paraId="00000051">
      <w:pPr>
        <w:spacing w:after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 Italia vive: con i genitori/con altri [nel caso specificare]:</w:t>
      </w:r>
    </w:p>
    <w:p w:rsidR="00000000" w:rsidDel="00000000" w:rsidP="00000000" w:rsidRDefault="00000000" w:rsidRPr="00000000" w14:paraId="00000052">
      <w:pPr>
        <w:spacing w:after="0" w:line="360" w:lineRule="auto"/>
        <w:rPr>
          <w:rFonts w:ascii="Arial" w:cs="Arial" w:eastAsia="Arial" w:hAnsi="Arial"/>
        </w:rPr>
      </w:pPr>
      <w:bookmarkStart w:colFirst="0" w:colLast="0" w:name="_heading=h.3dy6vkm" w:id="6"/>
      <w:bookmarkEnd w:id="6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Altre eventuali informazioni:</w:t>
      </w:r>
      <w:r w:rsidDel="00000000" w:rsidR="00000000" w:rsidRPr="00000000">
        <w:rPr>
          <w:rFonts w:ascii="Arial" w:cs="Arial" w:eastAsia="Arial" w:hAnsi="Arial"/>
          <w:rtl w:val="0"/>
        </w:rPr>
        <w:t xml:space="preserve"> ____________________________________________________________</w:t>
      </w:r>
    </w:p>
    <w:p w:rsidR="00000000" w:rsidDel="00000000" w:rsidP="00000000" w:rsidRDefault="00000000" w:rsidRPr="00000000" w14:paraId="00000053">
      <w:pPr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36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di competenza della lingua italiana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[eliminare le voci che non interessano]:</w:t>
      </w:r>
    </w:p>
    <w:p w:rsidR="00000000" w:rsidDel="00000000" w:rsidP="00000000" w:rsidRDefault="00000000" w:rsidRPr="00000000" w14:paraId="00000055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0</w:t>
      </w:r>
    </w:p>
    <w:p w:rsidR="00000000" w:rsidDel="00000000" w:rsidP="00000000" w:rsidRDefault="00000000" w:rsidRPr="00000000" w14:paraId="00000056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Non ha nessuna conoscenza della lingua italiana.</w:t>
      </w:r>
    </w:p>
    <w:p w:rsidR="00000000" w:rsidDel="00000000" w:rsidP="00000000" w:rsidRDefault="00000000" w:rsidRPr="00000000" w14:paraId="00000057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A1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E’ in grado di capire frasi ed espressioni familiari e quotidiane nonché frasi molto semplici per soddisfare bisogni concreti. E’ in grado di presentare se stesso o qualcun altro e porre a una persona domande che la riguardano – la casa, i conoscenti, gli oggetti che possiede, ecc. – e rispondere a domande analoghe. E’ in grado di interagire in maniera molto semplice, a condizione che l’interlocutore parli lentamente, in modo chiaro e sia disposto ad aiutare chi parla.</w:t>
      </w:r>
    </w:p>
    <w:p w:rsidR="00000000" w:rsidDel="00000000" w:rsidP="00000000" w:rsidRDefault="00000000" w:rsidRPr="00000000" w14:paraId="00000059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A2 </w:t>
      </w:r>
    </w:p>
    <w:p w:rsidR="00000000" w:rsidDel="00000000" w:rsidP="00000000" w:rsidRDefault="00000000" w:rsidRPr="00000000" w14:paraId="0000005A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E’ in grado di capire frasi ed espressioni di uso frequente e di senso immediato (p.es., informazioni sulla propria persona e sulla famiglia, oppure su acquisti, lavoro, ambiente circostante). E’ in grado di comunicare in situazioni semplici e di routine che comportano uno scambio di informazioni semplice e diretto su temi ed attività familiari e abituali. E’ in grado di descrivere in termini semplici aspetti del proprio vissuto e del proprio ambiente ed elementi che si riferiscono a bisogni immediati.</w:t>
      </w:r>
    </w:p>
    <w:p w:rsidR="00000000" w:rsidDel="00000000" w:rsidP="00000000" w:rsidRDefault="00000000" w:rsidRPr="00000000" w14:paraId="0000005B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B1 </w:t>
      </w:r>
    </w:p>
    <w:p w:rsidR="00000000" w:rsidDel="00000000" w:rsidP="00000000" w:rsidRDefault="00000000" w:rsidRPr="00000000" w14:paraId="0000005C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E’ in grado di capire i punti principali di un discorso, a condizione che venga usata una lingua chiara e standard e che si tratti di argomenti familiari inerenti alla scuola, al tempo libero, ecc. E’ in grado di esprimersi, in modo semplice e coerente, su argomenti familiari inerenti alla sfera dei suoi interessi, E’ in grado di riferire un’esperienza o un avvenimento, di descrivere un sogno, una speranza o un obiettivo e di fornire motivazioni e spiegazioni brevi relative a un’opinione o a un progetto.</w:t>
      </w:r>
    </w:p>
    <w:p w:rsidR="00000000" w:rsidDel="00000000" w:rsidP="00000000" w:rsidRDefault="00000000" w:rsidRPr="00000000" w14:paraId="0000005D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1t3h5sf" w:id="7"/>
      <w:bookmarkEnd w:id="7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Livello B2</w:t>
      </w:r>
    </w:p>
    <w:p w:rsidR="00000000" w:rsidDel="00000000" w:rsidP="00000000" w:rsidRDefault="00000000" w:rsidRPr="00000000" w14:paraId="0000005E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E' in grado di comprendere le idee fondamentali di testi complessi. E' in grado di interagire con relativa scioltezza e spontaneità, tanto che l'interazione con un parlante nativo si sviluppa senza eccessiva fatica. Sa produrre testi chiari su un'ampia gamma di argomenti.</w:t>
      </w:r>
    </w:p>
    <w:p w:rsidR="00000000" w:rsidDel="00000000" w:rsidP="00000000" w:rsidRDefault="00000000" w:rsidRPr="00000000" w14:paraId="0000005F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Livelli C1 e C2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60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Utilizza in modo indipendente e competente la lingua, comprende testi complessi su argomenti concreti e astratti, esprimendosi in maniera chiara e dettagliata.</w:t>
      </w:r>
    </w:p>
    <w:p w:rsidR="00000000" w:rsidDel="00000000" w:rsidP="00000000" w:rsidRDefault="00000000" w:rsidRPr="00000000" w14:paraId="00000061">
      <w:pPr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Altre eventuali informazioni:</w:t>
      </w:r>
      <w:r w:rsidDel="00000000" w:rsidR="00000000" w:rsidRPr="00000000">
        <w:rPr>
          <w:rFonts w:ascii="Arial" w:cs="Arial" w:eastAsia="Arial" w:hAnsi="Arial"/>
          <w:rtl w:val="0"/>
        </w:rPr>
        <w:t xml:space="preserve"> ____________________________________________________________</w:t>
      </w:r>
    </w:p>
    <w:p w:rsidR="00000000" w:rsidDel="00000000" w:rsidP="00000000" w:rsidRDefault="00000000" w:rsidRPr="00000000" w14:paraId="00000063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360" w:lineRule="auto"/>
        <w:rPr>
          <w:rFonts w:ascii="Arial" w:cs="Arial" w:eastAsia="Arial" w:hAnsi="Arial"/>
        </w:rPr>
      </w:pPr>
      <w:bookmarkStart w:colFirst="0" w:colLast="0" w:name="_heading=h.4d34og8" w:id="8"/>
      <w:bookmarkEnd w:id="8"/>
      <w:r w:rsidDel="00000000" w:rsidR="00000000" w:rsidRPr="00000000">
        <w:rPr>
          <w:b w:val="1"/>
          <w:sz w:val="32"/>
          <w:szCs w:val="32"/>
          <w:rtl w:val="0"/>
        </w:rPr>
        <w:t xml:space="preserve">SEZIONE 4 – DATI CLINICI (in caso di valutazione neuropsicologica)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Sintesi della valutazione neuropsicologica: ____________________________________________</w:t>
      </w:r>
    </w:p>
    <w:p w:rsidR="00000000" w:rsidDel="00000000" w:rsidP="00000000" w:rsidRDefault="00000000" w:rsidRPr="00000000" w14:paraId="00000066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Eventuale/i Codice/i ICD10 o altro codice:_____________________________________________</w:t>
      </w:r>
    </w:p>
    <w:p w:rsidR="00000000" w:rsidDel="00000000" w:rsidP="00000000" w:rsidRDefault="00000000" w:rsidRPr="00000000" w14:paraId="00000067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Eventuali comorbilità (non DSA, nel qual caso si compila il PDP apposito): _____________________________________________________________________________________</w:t>
      </w:r>
    </w:p>
    <w:p w:rsidR="00000000" w:rsidDel="00000000" w:rsidP="00000000" w:rsidRDefault="00000000" w:rsidRPr="00000000" w14:paraId="00000068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 della valutazione:_________________________________________________________________</w:t>
      </w:r>
    </w:p>
    <w:p w:rsidR="00000000" w:rsidDel="00000000" w:rsidP="00000000" w:rsidRDefault="00000000" w:rsidRPr="00000000" w14:paraId="00000069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Centro / Struttura / Specialista che ha rilasciato la valutazione: _____________________________________________________________________________________</w:t>
      </w:r>
    </w:p>
    <w:p w:rsidR="00000000" w:rsidDel="00000000" w:rsidP="00000000" w:rsidRDefault="00000000" w:rsidRPr="00000000" w14:paraId="0000006A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center" w:leader="none" w:pos="1912"/>
          <w:tab w:val="center" w:leader="none" w:pos="10125"/>
        </w:tabs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SEZIONE 5 – ALTRE RILEVAZIONI</w:t>
      </w:r>
    </w:p>
    <w:p w:rsidR="00000000" w:rsidDel="00000000" w:rsidP="00000000" w:rsidRDefault="00000000" w:rsidRPr="00000000" w14:paraId="0000006C">
      <w:pPr>
        <w:tabs>
          <w:tab w:val="center" w:leader="none" w:pos="1912"/>
          <w:tab w:val="center" w:leader="none" w:pos="10125"/>
        </w:tabs>
        <w:spacing w:after="0" w:line="360" w:lineRule="auto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 CRITICITÀ SONO STATE RILEVATE E SEGNALATE DA [lasciare solo le opzioni utili]: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Consiglio di classe / Docenti / DS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Famiglia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Sportello pedagogico / psicologico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ASL/ Strutture sanitarie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Altri enti o specialisti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(specificare)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74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EVENTUALI INFORMAZIONI GENERALI FORNITE DALLA FAMIGLIA / SOGGETTI AFFIDATARI</w:t>
      </w:r>
    </w:p>
    <w:p w:rsidR="00000000" w:rsidDel="00000000" w:rsidP="00000000" w:rsidRDefault="00000000" w:rsidRPr="00000000" w14:paraId="00000076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77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DESCRIZIONE DELLE ABILITÀ E DEI COMPORTAMENTI</w:t>
      </w:r>
    </w:p>
    <w:p w:rsidR="00000000" w:rsidDel="00000000" w:rsidP="00000000" w:rsidRDefault="00000000" w:rsidRPr="00000000" w14:paraId="00000079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2s8eyo1" w:id="9"/>
      <w:bookmarkEnd w:id="9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Informazioni specifiche desunte da [eliminare le voci che non interessano]: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diagnosi o altra documentazione clinica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documento di segnalazione da parte dei Servizi sociali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documento di segnalazione da parte da parte della famiglia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osservazione sistematica effettuata dai docenti in ambiente scolastico, test d’ingresso, verifiche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 (specificare):</w:t>
      </w:r>
    </w:p>
    <w:p w:rsidR="00000000" w:rsidDel="00000000" w:rsidP="00000000" w:rsidRDefault="00000000" w:rsidRPr="00000000" w14:paraId="0000007F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17dp8vu" w:id="10"/>
      <w:bookmarkEnd w:id="1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OSSERVAZIONI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[indicare gli elementi osservati e/o desunti dall’eventuale documentazione, eliminando gli indicatori inadatti. Volendo, se ne possono indicare altri]: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SFERA SOCIO-AFFETTIVA-RELAZIONALE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atteggiamenti di bullismo o minacce-Ha un atteggiamento positivo nelle relazioni con i compagni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Reagisce bene ai richiami-Dimostra opposizione ai richiami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È-Non è collaborativo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mostra leale-Mostra la tendenza a mentire e/o ingannare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una buona autostima-Manifesta un basso livello di autostima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reazioni violente con i compagni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 socievole-Sta in disparte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Rispetta-Tradisce le regole condivise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rispetto per gli arredi e i materiali scolastici-Distrugge oggetti e/o compie atti di vandalismo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Compie gesti di autolesionismo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Comunica-Non comunica sentimenti, emozioni, desideri, bisogni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un sufficiente/insufficiente grado di consapevolezza riguardo a se stesso e alla realtà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Partecipa/Non partecipa alle attività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improvvisi e significativi cambiamenti dell’umore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mostra spigliato-Ha difficoltà ad esprimersi di fronte al gruppo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 caparbio e determinato-Rinuncia di fronte all’impegno, alle prime difficoltà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appropria di oggetti non suoi-Presta volentieri i propri oggetti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Interpreta-Non interpreta correttamente le emozioni altrui e sa dare-non sa dare una risposta coerente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20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</w:p>
    <w:p w:rsidR="00000000" w:rsidDel="00000000" w:rsidP="00000000" w:rsidRDefault="00000000" w:rsidRPr="00000000" w14:paraId="00000096">
      <w:pPr>
        <w:tabs>
          <w:tab w:val="center" w:leader="none" w:pos="1912"/>
          <w:tab w:val="center" w:leader="none" w:pos="10125"/>
        </w:tabs>
        <w:spacing w:after="0" w:line="36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3rdcrjn" w:id="11"/>
      <w:bookmarkEnd w:id="11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SFERA DELL’AUTONOMIA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una frequenza regolare-irregolare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cura del proprio materiale scolastico-Ha materiale scolastico insufficiente o poco curato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un abbigliamento appropriato-inappropriato all’età o alla stagione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L’igiene personale è carente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È-Non è autonomo nella corretta esecuzione del compito assegnato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Non-Mostra difficoltà nel rispetto dei tempi di esecuzione del compito proposto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20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</w:p>
    <w:p w:rsidR="00000000" w:rsidDel="00000000" w:rsidP="00000000" w:rsidRDefault="00000000" w:rsidRPr="00000000" w14:paraId="0000009F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SFERA COGNITIVA E NEUROPSICOLOGICA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una buona memoria-Non memorizza facilmente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buoni lassi di attenzione-Mostra problemi di attenzione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 concentrarsi sulle attività proposte-Si distrae e ha difficoltà a concentrarsi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Discrimina-Non discrimina maggiore-minore/uguale-diverso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SFERA SENSO-PERCETTIVA E PSICO-MOTORIO-PRASSICA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 una buona coordinazione oculo-manuale-Si osservano difficoltà nella coordinazione oculo-manuale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 poco-molto accurato nelle esecuzioni grafiche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Ha-Non ha una sufficiente padronanza del proprio schema motorio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Riesce-Non riesce a cogliere le somiglianze e le differenze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SFERA COMUNICATIVO-LINGUISTICA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Possiede un vocabolario di base scarno-ampio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Ha-Non ha sufficienti competenze lessicali a livello ricettivo e produttivo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Legge in modo scorrevole-stentato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Utilizza-Non utilizza registri adeguati alle diverse situazioni ed interlocutori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 elaborare un testo scritto-Ha problemi nella stesura di un testo scritto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 decodificare un testo narrativo-Ha difficoltà nella decodificazione un testo narrativo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Sa-Gli risulta difficile esporre oralmente un racconto e organizzare il discorso (abilità o difficoltà nel riassumere dati ed argomenti)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Riesce/ha difficoltà ad inserirsi adeguatamente nelle situazioni comunicative più frequenti nella vita scolastica e familiare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20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</w:p>
    <w:p w:rsidR="00000000" w:rsidDel="00000000" w:rsidP="00000000" w:rsidRDefault="00000000" w:rsidRPr="00000000" w14:paraId="000000B8">
      <w:pPr>
        <w:tabs>
          <w:tab w:val="center" w:leader="none" w:pos="1912"/>
          <w:tab w:val="center" w:leader="none" w:pos="10125"/>
        </w:tabs>
        <w:spacing w:after="0" w:line="36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tabs>
          <w:tab w:val="center" w:leader="none" w:pos="1912"/>
          <w:tab w:val="center" w:leader="none" w:pos="10125"/>
        </w:tabs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SFERA LOGICO-MATEMATICA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difficoltà nell’uso ed elaborazione degli algoritmi di base del calcolo (scritto e a 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È lento e incerto nella risoluzione dei problemi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scarsa comprensione del testo di un problema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Conosce-Non conosce le tecniche operative delle quattro operazioni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Mostra difficoltà nel ragionamento logico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Sa-Non sa interpretare correttamente la situazione problematica in modo autonomo e individuare e sviluppare il procedimento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1912"/>
          <w:tab w:val="center" w:leader="none" w:pos="10125"/>
        </w:tabs>
        <w:spacing w:after="200" w:before="0" w:line="276" w:lineRule="auto"/>
        <w:ind w:left="357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</w:p>
    <w:p w:rsidR="00000000" w:rsidDel="00000000" w:rsidP="00000000" w:rsidRDefault="00000000" w:rsidRPr="00000000" w14:paraId="000000C1">
      <w:pPr>
        <w:tabs>
          <w:tab w:val="center" w:leader="none" w:pos="1912"/>
          <w:tab w:val="center" w:leader="none" w:pos="10125"/>
        </w:tabs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tabs>
          <w:tab w:val="center" w:leader="none" w:pos="1912"/>
          <w:tab w:val="center" w:leader="none" w:pos="10125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IMPEGNO, STUDIO E SVOLGIMENTO DEI COMPITI</w:t>
      </w:r>
    </w:p>
    <w:p w:rsidR="00000000" w:rsidDel="00000000" w:rsidP="00000000" w:rsidRDefault="00000000" w:rsidRPr="00000000" w14:paraId="000000C3">
      <w:pPr>
        <w:tabs>
          <w:tab w:val="center" w:leader="none" w:pos="1912"/>
          <w:tab w:val="center" w:leader="none" w:pos="10125"/>
        </w:tabs>
        <w:rPr/>
      </w:pPr>
      <w:r w:rsidDel="00000000" w:rsidR="00000000" w:rsidRPr="00000000">
        <w:rPr>
          <w:rtl w:val="0"/>
        </w:rPr>
        <w:t xml:space="preserve">A casa è costante/saltuario/nullo</w:t>
      </w:r>
    </w:p>
    <w:p w:rsidR="00000000" w:rsidDel="00000000" w:rsidP="00000000" w:rsidRDefault="00000000" w:rsidRPr="00000000" w14:paraId="000000C4">
      <w:pPr>
        <w:tabs>
          <w:tab w:val="center" w:leader="none" w:pos="1912"/>
          <w:tab w:val="center" w:leader="none" w:pos="10125"/>
        </w:tabs>
        <w:rPr/>
      </w:pPr>
      <w:r w:rsidDel="00000000" w:rsidR="00000000" w:rsidRPr="00000000">
        <w:rPr>
          <w:rtl w:val="0"/>
        </w:rPr>
        <w:t xml:space="preserve">A scuola è costante/saltuario/nullo</w:t>
      </w:r>
    </w:p>
    <w:p w:rsidR="00000000" w:rsidDel="00000000" w:rsidP="00000000" w:rsidRDefault="00000000" w:rsidRPr="00000000" w14:paraId="000000C5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SEZIONE 6 – PUNTI DI FORZA E RISORSE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INDIVIDUALI </w:t>
      </w:r>
    </w:p>
    <w:p w:rsidR="00000000" w:rsidDel="00000000" w:rsidP="00000000" w:rsidRDefault="00000000" w:rsidRPr="00000000" w14:paraId="000000C8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Discipline preferite: ______________________________________________</w:t>
      </w:r>
    </w:p>
    <w:p w:rsidR="00000000" w:rsidDel="00000000" w:rsidP="00000000" w:rsidRDefault="00000000" w:rsidRPr="00000000" w14:paraId="000000C9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Discipline in cui riesce/si sente capace: ______________________________________________</w:t>
      </w:r>
    </w:p>
    <w:p w:rsidR="00000000" w:rsidDel="00000000" w:rsidP="00000000" w:rsidRDefault="00000000" w:rsidRPr="00000000" w14:paraId="000000CA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Attività preferite: ____________________________________________________________</w:t>
      </w:r>
    </w:p>
    <w:p w:rsidR="00000000" w:rsidDel="00000000" w:rsidP="00000000" w:rsidRDefault="00000000" w:rsidRPr="00000000" w14:paraId="000000CB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Attività in cui riesce: _____________________________________________________________</w:t>
      </w:r>
    </w:p>
    <w:p w:rsidR="00000000" w:rsidDel="00000000" w:rsidP="00000000" w:rsidRDefault="00000000" w:rsidRPr="00000000" w14:paraId="000000CC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Desideri e/o richieste/bisogni espressi: _______________________________________________</w:t>
      </w:r>
    </w:p>
    <w:p w:rsidR="00000000" w:rsidDel="00000000" w:rsidP="00000000" w:rsidRDefault="00000000" w:rsidRPr="00000000" w14:paraId="000000CD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Hobbies, interessi/passioni, attività extrascolastiche: _____________________________________</w:t>
      </w:r>
    </w:p>
    <w:p w:rsidR="00000000" w:rsidDel="00000000" w:rsidP="00000000" w:rsidRDefault="00000000" w:rsidRPr="00000000" w14:paraId="000000CE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Altro: __________________________________________________________________________</w:t>
      </w:r>
    </w:p>
    <w:p w:rsidR="00000000" w:rsidDel="00000000" w:rsidP="00000000" w:rsidRDefault="00000000" w:rsidRPr="00000000" w14:paraId="000000CF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 GRUPPO CLASSE [eventualmente indicare anche le criticità]</w:t>
      </w:r>
    </w:p>
    <w:p w:rsidR="00000000" w:rsidDel="00000000" w:rsidP="00000000" w:rsidRDefault="00000000" w:rsidRPr="00000000" w14:paraId="000000D1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D2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DELLA SCUOLA </w:t>
      </w:r>
    </w:p>
    <w:p w:rsidR="00000000" w:rsidDel="00000000" w:rsidP="00000000" w:rsidRDefault="00000000" w:rsidRPr="00000000" w14:paraId="000000D4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IL CONSIGLIO DI CLASSE INTENDE METTERE IN ATTO LE SEGUENTI RISORSE/AZIONI PER IL CONSEGUIMENTO DEGLI OBIETTIVI: [eliminare le voci che non interessano]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Studio assistito in orario curricolare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Corso di alfabetizzazione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Corso di consolidamento italiano L2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Recupero metodologico in orario curricolare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Recupero per alcune discipline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Tutoraggio tra pari in orario curricolare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Attività di cooperative learning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Utilizzo di testi facilitati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Semplificazione del linguaggio e delle consegne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Utilizzo di mappe concettuali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Laboratori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Progetti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Assistenza scolastica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 l’intervento di esperti/specialisti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Allungamento dei tempi di acquisizione dei contenuti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Contenuti essenziali e chiare tracce degli argomenti di studio oggetto delle verifiche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Riduzione del carico di lavoro a casa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Guida alla comprensione del testo attraverso semplici domande strutturate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Concessione di tempi più lunghi per l’esecuzione dei compiti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Altro: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360" w:lineRule="auto"/>
        <w:jc w:val="both"/>
        <w:rPr>
          <w:b w:val="1"/>
          <w:sz w:val="32"/>
          <w:szCs w:val="32"/>
        </w:rPr>
      </w:pPr>
      <w:bookmarkStart w:colFirst="0" w:colLast="0" w:name="_heading=h.26in1rg" w:id="12"/>
      <w:bookmarkEnd w:id="12"/>
      <w:r w:rsidDel="00000000" w:rsidR="00000000" w:rsidRPr="00000000">
        <w:rPr>
          <w:b w:val="1"/>
          <w:sz w:val="32"/>
          <w:szCs w:val="32"/>
          <w:rtl w:val="0"/>
        </w:rPr>
        <w:t xml:space="preserve">SEZIONE 7 –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32"/>
          <w:szCs w:val="32"/>
          <w:rtl w:val="0"/>
        </w:rPr>
        <w:t xml:space="preserve">CONSIDERAZIONI PEDAGOGICO-DIDATTICHE E FINALITÀ DEL PDP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360" w:lineRule="auto"/>
        <w:jc w:val="both"/>
        <w:rPr>
          <w:rFonts w:ascii="Arial" w:cs="Arial" w:eastAsia="Arial" w:hAnsi="Arial"/>
          <w:b w:val="1"/>
          <w:smallCap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360" w:lineRule="auto"/>
        <w:jc w:val="both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EVENTUALI CONSIDERAZIONI PEDAGOGICO-DIDATTICHE CHE DETERMINANO L’INDIVIDUAZIONE FORMALE DEL BISOGNO:</w:t>
      </w:r>
    </w:p>
    <w:p w:rsidR="00000000" w:rsidDel="00000000" w:rsidP="00000000" w:rsidRDefault="00000000" w:rsidRPr="00000000" w14:paraId="000000EE">
      <w:pPr>
        <w:spacing w:after="0" w:line="360" w:lineRule="auto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0"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FINALITÀ DELL’INTERVENTO PERSONALIZZATO:</w:t>
      </w:r>
    </w:p>
    <w:p w:rsidR="00000000" w:rsidDel="00000000" w:rsidP="00000000" w:rsidRDefault="00000000" w:rsidRPr="00000000" w14:paraId="000000F1">
      <w:pPr>
        <w:spacing w:after="0" w:line="360" w:lineRule="auto"/>
        <w:rPr/>
      </w:pPr>
      <w:bookmarkStart w:colFirst="0" w:colLast="0" w:name="_heading=h.lnxbz9" w:id="13"/>
      <w:bookmarkEnd w:id="13"/>
      <w:r w:rsidDel="00000000" w:rsidR="00000000" w:rsidRPr="00000000">
        <w:rPr>
          <w:rtl w:val="0"/>
        </w:rPr>
        <w:t xml:space="preserve">In relazione ai Bisogni Educativi Speciali rilevati sarà messo in atto un intervento personalizzato finalizzato a </w:t>
      </w:r>
      <w:r w:rsidDel="00000000" w:rsidR="00000000" w:rsidRPr="00000000">
        <w:rPr>
          <w:b w:val="1"/>
          <w:rtl w:val="0"/>
        </w:rPr>
        <w:t xml:space="preserve">[eliminare le voci che non interessano]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Acquisizione di atteggiamenti pro sociali e apprendimento di comportamenti corretti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Sviluppo e potenziamento degli aspetti motivazionali, dell’autostima e dell’autoefficacia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Sviluppo e potenziamento dell’autonomia di studio e dei processi di metacognizione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Acquisizione di competenze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Alfabetizzazione in lingua italiana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Consolidamento apprendimento della lingua italiana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Raggiungimento di livelli minimi disciplinari per le materie/ aree di insegnamento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14" w:right="0" w:hanging="357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 (specificare) _______________________________</w:t>
      </w:r>
    </w:p>
    <w:p w:rsidR="00000000" w:rsidDel="00000000" w:rsidP="00000000" w:rsidRDefault="00000000" w:rsidRPr="00000000" w14:paraId="000000FA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0" w:line="36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SEZIONE 8 – PERSONALIZZAZIONE e STRUMENTI COMPENSATIVI</w:t>
      </w:r>
    </w:p>
    <w:p w:rsidR="00000000" w:rsidDel="00000000" w:rsidP="00000000" w:rsidRDefault="00000000" w:rsidRPr="00000000" w14:paraId="000000FC">
      <w:pPr>
        <w:spacing w:after="0" w:line="237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37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Per l’esplicitazione del tipo di intervento che si intende mettere in atto e degli obiettivi/competenze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prefissati in base alla situazione illustrata, è possibile ALLEGARE EVENTUALI SCHEDE DI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PROGRAMMAZIONE DELLE SINGOLE DISCIPLINE, oppure RIMANDARE ALLE PROGRAMMAZIONI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1"/>
          <w:u w:val="single"/>
          <w:rtl w:val="0"/>
        </w:rPr>
        <w:t xml:space="preserve">ANNUALI PER LE SINGOLE DISCIPLINE.</w:t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[DI SEGUITO, SEZIONE DA COPIARE E INCOLLARE IN BASE ALLE MATERIE/AREE INTERESSATE]</w:t>
      </w:r>
    </w:p>
    <w:p w:rsidR="00000000" w:rsidDel="00000000" w:rsidP="00000000" w:rsidRDefault="00000000" w:rsidRPr="00000000" w14:paraId="00000100">
      <w:pPr>
        <w:spacing w:after="0" w:line="36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bookmarkStart w:colFirst="0" w:colLast="0" w:name="_heading=h.35nkun2" w:id="14"/>
      <w:bookmarkEnd w:id="14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MATERIA/AREA DI INSEGNAMENTO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OBIETTIVI PERSONALIZZATI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STRUMENTI E MISURE COMPENSATIVI [esempi]: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1ksv4uv" w:id="15"/>
      <w:bookmarkEnd w:id="15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Testi di studio alternativi/semplificati/ridotti /facilitati ad alta comprensibilità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Tabelle per ricordare, mappe concettuali, schemi, formulari, dizionari e traduttori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Tavola pitagorica, tabelle delle formule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Calcolatrice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Programmi di videoscrittura al computer con correttore ortografico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Verifiche con domande formulate appositamente per l’alunno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Concessione di tempi più lunghi per lo svolgimento del compito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 (specificare)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VERIFICHE, tipologia [eliminare le voci non utilizzate e indicarne eventualmente delle altre]: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prove oggettive (vero/falso, scelta multipla con una sola risposta, scelta multipla con più risposte)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Scritte con individuazione di relazioni di tipo causale o temporale, con interpretazione di fonti e documenti di vario genere, carte, tabelle di dati, grafici.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completamento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semplici produzioni 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 e orale: Questionari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elaborazione di tabelle/schemi/mappe concettuali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44sinio" w:id="16"/>
      <w:bookmarkEnd w:id="16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costruzione di mappe.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trattazione di uno o più argomenti.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elaborazione di testi, riassunti, relazioni, traduzioni…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esercizi e/o problemi.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Grafica: con sviluppo di elaborati secondo precise indicazioni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Pratica: con esecuzione di prestazioni secondo specifiche procedure.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domande a risposta singola.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trattazione di uno o più argomenti.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interpretazione di fonti e documenti di vario genere, carte, tabelle di dati, grafici.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risoluzione di problemi o svolgimento di esercizi.</w:t>
      </w:r>
    </w:p>
    <w:p w:rsidR="00000000" w:rsidDel="00000000" w:rsidP="00000000" w:rsidRDefault="00000000" w:rsidRPr="00000000" w14:paraId="00000122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MATERIA/AREA DI INSEGNAMENTO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OBIETTIVI PERSONALIZZATI: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STRUMENTI COMPENSATIVI [eventuali]: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Testi di studio alternativi/semplificati/ridotti /facilitati ad alta comprensibilità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Tabelle per ricordare, mappe concettuali, schemi, formulari, dizionari e traduttori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Tavola pitagorica, tabelle delle formule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Calcolatrice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Programmi di videoscrittura al computer con correttore ortografico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Verifiche con domande formulate appositamente per l’alunno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Altro (specificare)</w:t>
      </w:r>
    </w:p>
    <w:p w:rsidR="00000000" w:rsidDel="00000000" w:rsidP="00000000" w:rsidRDefault="00000000" w:rsidRPr="00000000" w14:paraId="00000132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VERIFICHE, tipologia [eliminare le voci non utilizzate e indicarne eventualmente delle altre]: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prove oggettive (vero/falso, scelta multipla con una sola risposta, scelta multipla con più risposte)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Scritte con individuazione di relazioni di tipo causale o temporale, con interpretazione di fonti e documenti di vario genere, carte, tabelle di dati, grafici.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completamento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semplici produzioni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 e orale: Questionari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elaborazione di tabelle/schemi/mappe concettuali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costruzione di mappe.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trattazione di uno o più argomenti.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elaborazione di testi, riassunti, relazioni, traduzioni…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Scritta: con esercizi e/o problemi.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Grafica: con sviluppo di elaborati secondo precise indicazioni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Pratica: con esecuzione di prestazioni secondo specifiche procedure.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domande a risposta singola.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trattazione di uno o più argomenti.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interpretazione di fonti e documenti di vario genere, carte, tabelle di dati, grafici.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Orale: con risoluzione di problemi o svolgimento di esercizi.</w:t>
      </w:r>
    </w:p>
    <w:p w:rsidR="00000000" w:rsidDel="00000000" w:rsidP="00000000" w:rsidRDefault="00000000" w:rsidRPr="00000000" w14:paraId="00000144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0" w:line="360" w:lineRule="auto"/>
        <w:rPr>
          <w:b w:val="1"/>
        </w:rPr>
      </w:pPr>
      <w:bookmarkStart w:colFirst="0" w:colLast="0" w:name="_heading=h.2jxsxqh" w:id="17"/>
      <w:bookmarkEnd w:id="17"/>
      <w:r w:rsidDel="00000000" w:rsidR="00000000" w:rsidRPr="00000000">
        <w:rPr>
          <w:b w:val="1"/>
          <w:sz w:val="32"/>
          <w:szCs w:val="32"/>
          <w:rtl w:val="0"/>
        </w:rPr>
        <w:t xml:space="preserve">SEZIONE 9 –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sz w:val="32"/>
          <w:szCs w:val="32"/>
          <w:rtl w:val="0"/>
        </w:rPr>
        <w:t xml:space="preserve">CRITERI DI VALUTAZIONE</w:t>
      </w:r>
      <w:r w:rsidDel="00000000" w:rsidR="00000000" w:rsidRPr="00000000">
        <w:rPr>
          <w:b w:val="1"/>
          <w:rtl w:val="0"/>
        </w:rPr>
        <w:t xml:space="preserve"> [indicare eventualmente ulteriori voci]: 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saranno coerenti con gli interventi pedagogici e didattici programmati nel presente PDP;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saranno effettuati sulla base di criteri personalizzati e adattati all’alunno, condivisi da tutti i docenti del team di classe e documentati nel presente PDP;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terranno presente la situazione di partenza dell’alunno;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considereranno i risultati e le competenze acquisiti dall’alunno nel proprio percorso di apprendimento, curando prioritariamente il processo di apprendimento, piuttosto che il prodotto elaborato;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riferiranno ai livelli essenziali di competenze disciplinari previste dalle indicazioni ministeriali;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z337ya" w:id="18"/>
      <w:bookmarkEnd w:id="18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prevederanno la possibilità di aumentare i tempi di esecuzione e di ridurre il numero di consegne;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prevederanno verifiche orali a compensazione di quelle scritte (o scritte a compensazione di quelle orali) ove necessario, favorendo un clima di classe sereno e tranquillo;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prevederanno la possibilità di programmare e concordare con l’alunno le verifiche;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prevederanno l’utilizzo degli strumenti compensativi indicati in questo PDP.</w:t>
      </w:r>
    </w:p>
    <w:p w:rsidR="00000000" w:rsidDel="00000000" w:rsidP="00000000" w:rsidRDefault="00000000" w:rsidRPr="00000000" w14:paraId="0000014F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0" w:line="360" w:lineRule="auto"/>
        <w:rPr>
          <w:smallCaps w:val="1"/>
        </w:rPr>
      </w:pPr>
      <w:r w:rsidDel="00000000" w:rsidR="00000000" w:rsidRPr="00000000">
        <w:rPr>
          <w:smallCaps w:val="1"/>
          <w:rtl w:val="0"/>
        </w:rPr>
        <w:t xml:space="preserve">LA PERSONALIZZAZIONE NON VA CONSIDERATA COME UN FAVORE O UN’AGEVOLAZIONE, MA COME UN ATTO DI SOSTANZIALE EQUITÀ</w:t>
      </w:r>
    </w:p>
    <w:p w:rsidR="00000000" w:rsidDel="00000000" w:rsidP="00000000" w:rsidRDefault="00000000" w:rsidRPr="00000000" w14:paraId="00000151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spacing w:after="0" w:line="360" w:lineRule="auto"/>
        <w:rPr>
          <w:b w:val="1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SEZIONE 10 –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sz w:val="32"/>
          <w:szCs w:val="32"/>
          <w:rtl w:val="0"/>
        </w:rPr>
        <w:t xml:space="preserve">Solo per alunni che svolgeranno INVALSI ed esami conclusivi del primo ciclo: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Salvo future integrazioni ai precedenti decreti, note e ordinanze ministeriali, nel corso del corrente anno scolastico, per gli alunni con bisogni educativi speciali (BES) che non rientrano nelle tutele della legge n. 104/1992 e della legge n. 170/2010, ma sono comunque in possesso di una certificazione clinica, non sono previste misure dispensative – peraltro non contemplate nemmeno dalla previgente normativa – ma possono essere utilizzati strumenti e misure compensativi, qualora sia stato redatto un PDP che ne preveda l’utilizzo, se funzionali allo svolgimento della prova assegnata.</w:t>
      </w:r>
    </w:p>
    <w:p w:rsidR="00000000" w:rsidDel="00000000" w:rsidP="00000000" w:rsidRDefault="00000000" w:rsidRPr="00000000" w14:paraId="00000154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Gli alunni con BES con o senza certificazione (che non siano alunni con disabilità o DSA) potranno quindi usufruire di strumenti/misure compensativi se per gli stessi è stato predisposto un PDP e se tali strumenti sono in esso previsti.</w:t>
      </w:r>
    </w:p>
    <w:p w:rsidR="00000000" w:rsidDel="00000000" w:rsidP="00000000" w:rsidRDefault="00000000" w:rsidRPr="00000000" w14:paraId="00000155">
      <w:pPr>
        <w:spacing w:after="0"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L’alunno impegnato in test INVALSI ed Esame di Stato potrà avvalersi dei seguenti strumenti compensativi:</w:t>
      </w:r>
    </w:p>
    <w:p w:rsidR="00000000" w:rsidDel="00000000" w:rsidP="00000000" w:rsidRDefault="00000000" w:rsidRPr="00000000" w14:paraId="00000156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157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QUESTO PIANO DIDATTICO PERSONALIZZATO È STATO FORMALIZZATO NELLA SEDUTA DEL </w:t>
      </w:r>
    </w:p>
    <w:p w:rsidR="00000000" w:rsidDel="00000000" w:rsidP="00000000" w:rsidRDefault="00000000" w:rsidRPr="00000000" w14:paraId="00000159">
      <w:pPr>
        <w:spacing w:after="0" w:line="360" w:lineRule="auto"/>
        <w:rPr/>
      </w:pPr>
      <w:r w:rsidDel="00000000" w:rsidR="00000000" w:rsidRPr="00000000">
        <w:rPr>
          <w:rtl w:val="0"/>
        </w:rPr>
        <w:t xml:space="preserve">__ / __ / ____ </w:t>
      </w:r>
    </w:p>
    <w:p w:rsidR="00000000" w:rsidDel="00000000" w:rsidP="00000000" w:rsidRDefault="00000000" w:rsidRPr="00000000" w14:paraId="0000015A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Firme dei docenti:</w:t>
      </w:r>
    </w:p>
    <w:p w:rsidR="00000000" w:rsidDel="00000000" w:rsidP="00000000" w:rsidRDefault="00000000" w:rsidRPr="00000000" w14:paraId="0000015C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0" w:lineRule="auto"/>
        <w:rPr/>
      </w:pP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811.0" w:type="dxa"/>
        <w:jc w:val="left"/>
        <w:tblInd w:w="118.0" w:type="dxa"/>
        <w:tblLayout w:type="fixed"/>
        <w:tblLook w:val="0000"/>
      </w:tblPr>
      <w:tblGrid>
        <w:gridCol w:w="3260"/>
        <w:gridCol w:w="3262"/>
        <w:gridCol w:w="3289"/>
        <w:tblGridChange w:id="0">
          <w:tblGrid>
            <w:gridCol w:w="3260"/>
            <w:gridCol w:w="3262"/>
            <w:gridCol w:w="3289"/>
          </w:tblGrid>
        </w:tblGridChange>
      </w:tblGrid>
      <w:tr>
        <w:trPr>
          <w:cantSplit w:val="0"/>
          <w:trHeight w:val="5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E">
            <w:pPr>
              <w:spacing w:after="0" w:lineRule="auto"/>
              <w:ind w:left="108" w:firstLine="0"/>
              <w:rPr/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COGNOME E NOME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F">
            <w:pPr>
              <w:spacing w:after="0" w:lineRule="auto"/>
              <w:ind w:left="108" w:firstLine="0"/>
              <w:rPr/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DISCIPLINA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0">
            <w:pPr>
              <w:spacing w:after="0" w:lineRule="auto"/>
              <w:ind w:left="106" w:firstLine="0"/>
              <w:rPr/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FIRMA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1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2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3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4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5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6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7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8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9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A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B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C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D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E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F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0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1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2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3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4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5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6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7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8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9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A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B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C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D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E">
            <w:pPr>
              <w:spacing w:after="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F">
      <w:pPr>
        <w:spacing w:after="29" w:line="240" w:lineRule="auto"/>
        <w:ind w:right="10652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AUTORIZZAZIONE AL TRATTAMENTO DI DATI SENSIBILI Si autorizza il trattamento dei dati personali riportati nel presente documento “Piano Didattico Personalizzato”, ritenuti sensibili ai sensi del D.Lgs. 196/2003 “Codice in materia di protezione dei dati personali”, solo ed esclusivamente per gli adempimenti Istituzionali previsti dalla Normativa sui Bisogni Educativi Speciali (Direttiva Ministeriale 27/12/2012, Circolare Ministeriale n. 8 del 06/03/2013 e Nota Ministeriale n. 2563 del 22/11/2013).</w:t>
      </w:r>
    </w:p>
    <w:p w:rsidR="00000000" w:rsidDel="00000000" w:rsidP="00000000" w:rsidRDefault="00000000" w:rsidRPr="00000000" w14:paraId="00000181">
      <w:pPr>
        <w:spacing w:after="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 caso di firma di un solo genitore, ci si dichiara consapevoli delle conseguenze amministrative e penali per chi rilascia dichiarazioni non corrispondenti a verità, ai sensi del DPR 245/2000, e si DICHIARA di aver effettuato la scelta/richiesta in osservanza delle disposizioni sulla responsabilità genitoriale di cui agli artt. 316, 337 ter e 337 quater del codice civile, che richiedono il consenso di entrambi i genitori.</w:t>
      </w:r>
    </w:p>
    <w:p w:rsidR="00000000" w:rsidDel="00000000" w:rsidP="00000000" w:rsidRDefault="00000000" w:rsidRPr="00000000" w14:paraId="00000182">
      <w:pPr>
        <w:spacing w:after="0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after="0" w:lineRule="auto"/>
        <w:ind w:left="24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Firme dei genitori o dei soggetti affidatari:</w:t>
      </w:r>
    </w:p>
    <w:p w:rsidR="00000000" w:rsidDel="00000000" w:rsidP="00000000" w:rsidRDefault="00000000" w:rsidRPr="00000000" w14:paraId="00000185">
      <w:pPr>
        <w:spacing w:after="2" w:lineRule="auto"/>
        <w:rPr/>
      </w:pP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87">
      <w:pPr>
        <w:spacing w:after="9" w:lineRule="auto"/>
        <w:ind w:left="24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419095" y="3780000"/>
                          <a:ext cx="3853811" cy="0"/>
                        </a:xfrm>
                        <a:custGeom>
                          <a:rect b="b" l="l" r="r" t="t"/>
                          <a:pathLst>
                            <a:path extrusionOk="0" h="120000" w="3853815">
                              <a:moveTo>
                                <a:pt x="0" y="0"/>
                              </a:moveTo>
                              <a:lnTo>
                                <a:pt x="3853815" y="0"/>
                              </a:lnTo>
                            </a:path>
                          </a:pathLst>
                        </a:custGeom>
                        <a:noFill/>
                        <a:ln cap="rnd" cmpd="sng" w="103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88">
      <w:pPr>
        <w:spacing w:after="0" w:lineRule="auto"/>
        <w:rPr/>
      </w:pP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0" w:lineRule="auto"/>
        <w:rPr/>
      </w:pPr>
      <w:r w:rsidDel="00000000" w:rsidR="00000000" w:rsidRPr="00000000">
        <w:rPr>
          <w:sz w:val="19"/>
          <w:szCs w:val="19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spacing w:after="8" w:lineRule="auto"/>
        <w:ind w:left="24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419095" y="3780000"/>
                          <a:ext cx="3853811" cy="0"/>
                        </a:xfrm>
                        <a:custGeom>
                          <a:rect b="b" l="l" r="r" t="t"/>
                          <a:pathLst>
                            <a:path extrusionOk="0" h="120000" w="3853815">
                              <a:moveTo>
                                <a:pt x="0" y="0"/>
                              </a:moveTo>
                              <a:lnTo>
                                <a:pt x="3853815" y="0"/>
                              </a:lnTo>
                            </a:path>
                          </a:pathLst>
                        </a:custGeom>
                        <a:noFill/>
                        <a:ln cap="rnd" cmpd="sng" w="103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8B">
      <w:pPr>
        <w:spacing w:after="0" w:lineRule="auto"/>
        <w:rPr/>
      </w:pP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0" w:lineRule="auto"/>
        <w:rPr/>
      </w:pPr>
      <w:r w:rsidDel="00000000" w:rsidR="00000000" w:rsidRPr="00000000">
        <w:rPr>
          <w:sz w:val="20"/>
          <w:szCs w:val="2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spacing w:after="0" w:lineRule="auto"/>
        <w:rPr/>
      </w:pPr>
      <w:r w:rsidDel="00000000" w:rsidR="00000000" w:rsidRPr="00000000">
        <w:rPr>
          <w:sz w:val="21"/>
          <w:szCs w:val="2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after="151" w:lineRule="auto"/>
        <w:ind w:left="235" w:hanging="1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Luogo e data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spacing w:after="0" w:lineRule="auto"/>
        <w:ind w:right="1148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IL DIRIGENTE SCOLASTICO</w:t>
      </w:r>
    </w:p>
    <w:p w:rsidR="00000000" w:rsidDel="00000000" w:rsidP="00000000" w:rsidRDefault="00000000" w:rsidRPr="00000000" w14:paraId="00000190">
      <w:pPr>
        <w:spacing w:after="0" w:lineRule="auto"/>
        <w:ind w:left="2124" w:right="1148" w:firstLine="707.9999999999998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 LA FUNZIONE STRUMENTALE DELEGATA</w:t>
      </w:r>
    </w:p>
    <w:p w:rsidR="00000000" w:rsidDel="00000000" w:rsidP="00000000" w:rsidRDefault="00000000" w:rsidRPr="00000000" w14:paraId="00000191">
      <w:pPr>
        <w:spacing w:after="0" w:lineRule="auto"/>
        <w:rPr/>
      </w:pP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spacing w:after="41" w:lineRule="auto"/>
        <w:rPr/>
      </w:pP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41" w:w="11911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6" w:lineRule="auto"/>
      <w:ind w:left="242" w:right="0" w:hanging="1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255D14"/>
    <w:pPr>
      <w:suppressAutoHyphens w:val="1"/>
    </w:pPr>
    <w:rPr>
      <w:rFonts w:cs="Calibri" w:eastAsia="Calibri"/>
      <w:color w:val="000000"/>
    </w:rPr>
  </w:style>
  <w:style w:type="paragraph" w:styleId="Titolo1">
    <w:name w:val="heading 1"/>
    <w:next w:val="Normale"/>
    <w:uiPriority w:val="9"/>
    <w:qFormat w:val="1"/>
    <w:pPr>
      <w:keepNext w:val="1"/>
      <w:keepLines w:val="1"/>
      <w:suppressAutoHyphens w:val="1"/>
      <w:spacing w:after="0"/>
      <w:ind w:left="242" w:hanging="10"/>
      <w:outlineLvl w:val="0"/>
    </w:pPr>
    <w:rPr>
      <w:rFonts w:ascii="Arial" w:eastAsia="Arial" w:hAnsi="Arial"/>
      <w:b w:val="1"/>
      <w:color w:val="000000"/>
      <w:sz w:val="24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itolo1Carattere" w:customStyle="1">
    <w:name w:val="Titolo 1 Carattere"/>
    <w:rPr>
      <w:rFonts w:ascii="Arial" w:cs="Arial" w:eastAsia="Arial" w:hAnsi="Arial"/>
      <w:b w:val="1"/>
      <w:color w:val="000000"/>
      <w:sz w:val="24"/>
    </w:rPr>
  </w:style>
  <w:style w:type="paragraph" w:styleId="Paragrafoelenco">
    <w:name w:val="List Paragraph"/>
    <w:basedOn w:val="Normale"/>
    <w:uiPriority w:val="34"/>
    <w:qFormat w:val="1"/>
    <w:rsid w:val="00AA12EB"/>
    <w:pPr>
      <w:suppressAutoHyphens w:val="0"/>
      <w:autoSpaceDN w:val="1"/>
      <w:spacing w:after="200" w:line="276" w:lineRule="auto"/>
      <w:ind w:left="720"/>
      <w:contextualSpacing w:val="1"/>
    </w:pPr>
    <w:rPr>
      <w:rFonts w:cs="Times New Roman"/>
      <w:color w:val="auto"/>
      <w:lang w:eastAsia="en-US"/>
    </w:rPr>
  </w:style>
  <w:style w:type="table" w:styleId="Grigliatabella">
    <w:name w:val="Table Grid"/>
    <w:basedOn w:val="Tabellanormale"/>
    <w:uiPriority w:val="39"/>
    <w:rsid w:val="00836EA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9" Type="http://schemas.openxmlformats.org/officeDocument/2006/relationships/hyperlink" Target="http://www.istitutocomprensivosattaspanodeamicis.edu.it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istitutocomprensivosattaspanodeamicis.edu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9SMdVj6F3527t03jcCxc/xZ2xA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UdGJTQVA5NTNWTnFwUEg0NnlZSTJJdHRRb1MtSXFz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2023-10-11T09:39:00Z</dcterms:created>
  <dc:creator>Utente</dc:creator>
</cp:coreProperties>
</file>