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48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SCUOLA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situata nel Comune di ________________________________</w:t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Via ______________________________________________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309896</wp:posOffset>
                </wp:positionV>
                <wp:extent cx="0" cy="190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5475" y="378000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309896</wp:posOffset>
                </wp:positionV>
                <wp:extent cx="0" cy="19050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spacing w:line="48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ELEZIONE DEI CONSIGLI DI CLASSE/INTERCLASSE/INTERSEZIONE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322596</wp:posOffset>
                </wp:positionV>
                <wp:extent cx="0" cy="190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5475" y="378000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322596</wp:posOffset>
                </wp:positionV>
                <wp:extent cx="0" cy="19050"/>
                <wp:effectExtent b="0" l="0" r="0" t="0"/>
                <wp:wrapNone/>
                <wp:docPr id="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spacing w:after="0" w:line="480" w:lineRule="auto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Verbale della Assemblea </w:t>
      </w:r>
      <w:r w:rsidDel="00000000" w:rsidR="00000000" w:rsidRPr="00000000">
        <mc:AlternateContent>
          <mc:Choice Requires="wps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373396</wp:posOffset>
                </wp:positionV>
                <wp:extent cx="0" cy="1905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5475" y="378000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373396</wp:posOffset>
                </wp:positionV>
                <wp:extent cx="0" cy="19050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spacing w:after="0" w:lin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Classe/Sezione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48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Anno Scolastico ……… - ………</w:t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ASSEMBLEA DEI GENITORI DELLA CLASSE/SEZIONE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__________________________</w:t>
      </w:r>
    </w:p>
    <w:p w:rsidR="00000000" w:rsidDel="00000000" w:rsidP="00000000" w:rsidRDefault="00000000" w:rsidRPr="00000000" w14:paraId="0000000B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 giorno ………. del mese di ………………………..dell’anno ……………..,  alle ore ……………., regolarmente convocata, si è riunita in videoconferenza sull’applicazione Meet (Link ______________________) l’assemblea dei genitori della classe/sezione ……..., presieduta dal …………………………....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per procedere all’esame dei problemi educativi e didattici della classe/sezione stessa e alla elezione del Rappresentante nel Consiglio di Interclasse/Intersezione, secondo le disposizioni contenute nella vigente Ordinanza Ministeriale.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Il Presidente dell’assemblea svolge una relazione introduttiva, nel corso della quale espone la composizione e le competenze del Consiglio predetto e le modalità per procedere all’elezione del rappresentante dei genitori. Subito dopo il Presidente dà la parola agli elettori presenti, tra i quali si apre il dibattito.</w:t>
      </w:r>
    </w:p>
    <w:tbl>
      <w:tblPr>
        <w:tblStyle w:val="Table1"/>
        <w:tblW w:w="104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80"/>
        <w:tblGridChange w:id="0">
          <w:tblGrid>
            <w:gridCol w:w="104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Spazio riservato ad eventuali richieste di verbalizzazione o per fatti notevoli intervenuti, per osservazioni, reclami, ecc.</w:t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Alle ore ……………………, finita la discussione e non essendoci richieste di intervento da parte dei genitori, il Presidente dichiara chiusa l’assemblea per consentire l’insediamento del seggio elettorale.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                                                                                         IL PRESIDENTE DELL’ASSEMBLEA</w:t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………………………………………………………………..</w:t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1134" w:top="931" w:left="709" w:right="707" w:header="426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Istituto Comprensivo 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Satta Spano De Amicis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Dirigente Scolastico o un suo delegato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pict>
        <v:shape id="_x0000_i1025" style="width:54.4pt;height:45.2pt" filled="t" o:ole="" type="#_x0000_t75">
          <v:fill color2="black"/>
          <v:imagedata r:id="rId1" o:title=""/>
        </v:shape>
        <o:OLEObject DrawAspect="Content" r:id="rId2" ObjectID="_1665290391" ProgID="MS_ClipArt_Gallery.5" ShapeID="_x0000_i1025" Type="Embed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widowControl w:val="0"/>
      <w:spacing w:after="0" w:before="90" w:line="274" w:lineRule="auto"/>
      <w:ind w:left="499" w:right="719" w:firstLine="0"/>
      <w:jc w:val="center"/>
      <w:rPr>
        <w:rFonts w:ascii="Times New Roman" w:cs="Times New Roman" w:eastAsia="Times New Roman" w:hAnsi="Times New Roman"/>
        <w:b w:val="1"/>
        <w:i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z w:val="24"/>
        <w:szCs w:val="24"/>
        <w:rtl w:val="0"/>
      </w:rPr>
      <w:t xml:space="preserve">ISTITUTO COMPRENSIVO SATTA SPANO DE AMICIS</w:t>
    </w:r>
  </w:p>
  <w:p w:rsidR="00000000" w:rsidDel="00000000" w:rsidP="00000000" w:rsidRDefault="00000000" w:rsidRPr="00000000" w14:paraId="0000001A">
    <w:pPr>
      <w:spacing w:after="0" w:line="240" w:lineRule="auto"/>
      <w:ind w:left="2915" w:right="2775" w:firstLine="0"/>
      <w:jc w:val="center"/>
      <w:rPr>
        <w:rFonts w:ascii="Times New Roman" w:cs="Times New Roman" w:eastAsia="Times New Roman" w:hAnsi="Times New Roman"/>
        <w:i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4"/>
        <w:szCs w:val="24"/>
        <w:rtl w:val="0"/>
      </w:rPr>
      <w:t xml:space="preserve">VIA G. M. ANGIOY, 8 – 09124 CAGLIARI Tel. 070 663225</w:t>
    </w:r>
  </w:p>
  <w:p w:rsidR="00000000" w:rsidDel="00000000" w:rsidP="00000000" w:rsidRDefault="00000000" w:rsidRPr="00000000" w14:paraId="0000001B">
    <w:pPr>
      <w:spacing w:after="0" w:line="240" w:lineRule="auto"/>
      <w:ind w:left="3166" w:right="3029" w:hanging="5"/>
      <w:jc w:val="center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Indirizzo Mail: </w:t>
    </w:r>
    <w:hyperlink r:id="rId3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u w:val="single"/>
          <w:rtl w:val="0"/>
        </w:rPr>
        <w:t xml:space="preserve">caic867003@istruzione.it</w:t>
      </w:r>
    </w:hyperlink>
    <w:r w:rsidDel="00000000" w:rsidR="00000000" w:rsidRPr="00000000">
      <w:rPr>
        <w:rFonts w:ascii="Times New Roman" w:cs="Times New Roman" w:eastAsia="Times New Roman" w:hAnsi="Times New Roman"/>
        <w:i w:val="1"/>
        <w:color w:val="0000ff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Indirizzo PEC: </w:t>
    </w:r>
    <w:hyperlink r:id="rId4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u w:val="single"/>
          <w:rtl w:val="0"/>
        </w:rPr>
        <w:t xml:space="preserve">caic867003@pec.istruzione.it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="240" w:lineRule="auto"/>
      <w:ind w:left="499" w:right="368" w:firstLine="0"/>
      <w:jc w:val="center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i w:val="1"/>
        <w:sz w:val="20"/>
        <w:szCs w:val="20"/>
        <w:rtl w:val="0"/>
      </w:rPr>
      <w:t xml:space="preserve">Sito web: </w:t>
    </w:r>
    <w:hyperlink r:id="rId5">
      <w:r w:rsidDel="00000000" w:rsidR="00000000" w:rsidRPr="00000000">
        <w:rPr>
          <w:rFonts w:ascii="Times New Roman" w:cs="Times New Roman" w:eastAsia="Times New Roman" w:hAnsi="Times New Roman"/>
          <w:i w:val="1"/>
          <w:color w:val="0000ff"/>
          <w:sz w:val="20"/>
          <w:szCs w:val="20"/>
          <w:u w:val="single"/>
          <w:rtl w:val="0"/>
        </w:rPr>
        <w:t xml:space="preserve">www.istitutocomprensivosattaspanodeamicis.edu.it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D50E5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D50E5"/>
  </w:style>
  <w:style w:type="paragraph" w:styleId="Pidipagina">
    <w:name w:val="footer"/>
    <w:basedOn w:val="Normale"/>
    <w:link w:val="PidipaginaCarattere"/>
    <w:uiPriority w:val="99"/>
    <w:unhideWhenUsed w:val="1"/>
    <w:rsid w:val="009D50E5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D50E5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D50E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D50E5"/>
    <w:rPr>
      <w:rFonts w:ascii="Tahoma" w:cs="Tahoma" w:hAnsi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3F411F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3F411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3F411F"/>
    <w:rPr>
      <w:vertAlign w:val="superscript"/>
    </w:rPr>
  </w:style>
  <w:style w:type="table" w:styleId="Grigliatabella">
    <w:name w:val="Table Grid"/>
    <w:basedOn w:val="Tabellanormale"/>
    <w:uiPriority w:val="59"/>
    <w:rsid w:val="0028229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essunaspaziatura">
    <w:name w:val="No Spacing"/>
    <w:uiPriority w:val="1"/>
    <w:qFormat w:val="1"/>
    <w:rsid w:val="0038151C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13" Type="http://schemas.openxmlformats.org/officeDocument/2006/relationships/header" Target="header1.xml"/><Relationship Id="rId12" Type="http://schemas.openxmlformats.org/officeDocument/2006/relationships/image" Target="media/image3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Relationship Id="rId15" Type="http://schemas.openxmlformats.org/officeDocument/2006/relationships/header" Target="header2.xml"/><Relationship Id="rId14" Type="http://schemas.openxmlformats.org/officeDocument/2006/relationships/header" Target="header3.xml"/><Relationship Id="rId17" Type="http://schemas.openxmlformats.org/officeDocument/2006/relationships/footer" Target="footer2.xml"/><Relationship Id="rId16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18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hyperlink" Target="mailto:caic867003@istruzione.it" TargetMode="External"/><Relationship Id="rId4" Type="http://schemas.openxmlformats.org/officeDocument/2006/relationships/hyperlink" Target="mailto:caic867003@pec.istruzione.it" TargetMode="External"/><Relationship Id="rId5" Type="http://schemas.openxmlformats.org/officeDocument/2006/relationships/hyperlink" Target="http://www.istitutocomprensivosattaspanodeamicis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paU5zjkhHYmaSjX69vkZvrKbmA==">CgMxLjA4AHIhMXlTWXpYXy16bHI5YURJVUV0ZDdzVy1yS2FtYjJLSUNP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2020-10-27T06:53:00Z</dcterms:created>
  <dc:creator>Simonetta</dc:creator>
</cp:coreProperties>
</file>