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SCUOLA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situata nel Comune di ________________________________</w:t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Via 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ELEZIONE DEI CONSIGLI DI CLASSE/INTERCLASSE/INTERSEZIONE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0" w:line="480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Verbale della Assemblea 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386096</wp:posOffset>
                </wp:positionV>
                <wp:extent cx="0" cy="190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386096</wp:posOffset>
                </wp:positionV>
                <wp:extent cx="0" cy="1905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0"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Classe/Sezione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Anno Scolastico ……… - ………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ASSEMBLEA DEI GENITORI DELLA CLASSE/SEZIONE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giorno ………. del mese di ………………………..dell’anno ……………..,  alle ore ……………., regolarmente convocata, presso i lcocali della scuola Secondaria …………………, si è riunita l’assemblea dei genitori della classe/sezione ……..., presieduta dal …………………………....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per procedere all’esame dei problemi educativi e didattici della classe/sezione stessa e alla elezione del Rappresentante nel Consiglio di Classe, secondo le disposizioni contenute nella vigente Ordinanza Ministeriale.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Presidente dell’assemblea svolge una relazione introduttiva, nel corso della quale espone la composizione e le competenze del Consiglio predetto e le modalità per procedere all’elezione del rappresentante dei genitori. Subito dopo il Presidente dà la parola agli elettori presenti, tra i quali si apre il dibattito.</w:t>
      </w:r>
    </w:p>
    <w:tbl>
      <w:tblPr>
        <w:tblStyle w:val="Table1"/>
        <w:tblW w:w="10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80"/>
        <w:tblGridChange w:id="0">
          <w:tblGrid>
            <w:gridCol w:w="104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Spazio riservato ad eventuali richieste di verbalizzazione o per fatti notevoli intervenuti, per osservazioni, reclami, ecc.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Alle ore ……………………, finita la discussione e non essendoci richieste di intervento da parte dei genitori, il Presidente dichiara chiusa l’assemblea per consentire l’insediamento del seggio elettorale.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                                                             IL PRESIDENTE DELL’ASSEMBLEA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………………………………………………………………..</w:t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134" w:top="931" w:left="709" w:right="70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Istituto Comprensivo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Satta Spano De Amicis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Dirigente Scolastico o un suo delegato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_x0000_i1025" style="width:54.4pt;height:45.2pt" filled="t" o:ole="" type="#_x0000_t75">
          <v:fill color2="black"/>
          <v:imagedata r:id="rId1" o:title=""/>
        </v:shape>
        <o:OLEObject DrawAspect="Content" r:id="rId2" ObjectID="_1665290391" ProgID="MS_ClipArt_Gallery.5" ShapeID="_x0000_i1025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after="0" w:before="90" w:line="274" w:lineRule="auto"/>
      <w:ind w:left="499" w:right="719" w:firstLine="0"/>
      <w:jc w:val="center"/>
      <w:rPr>
        <w:rFonts w:ascii="Times New Roman" w:cs="Times New Roman" w:eastAsia="Times New Roman" w:hAnsi="Times New Roman"/>
        <w:b w:val="1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z w:val="24"/>
        <w:szCs w:val="24"/>
        <w:rtl w:val="0"/>
      </w:rPr>
      <w:t xml:space="preserve">ISTITUTO COMPRENSIVO SATTA SPANO DE AMICIS</w:t>
    </w:r>
  </w:p>
  <w:p w:rsidR="00000000" w:rsidDel="00000000" w:rsidP="00000000" w:rsidRDefault="00000000" w:rsidRPr="00000000" w14:paraId="00000018">
    <w:pPr>
      <w:spacing w:after="0" w:line="240" w:lineRule="auto"/>
      <w:ind w:left="2915" w:right="2775" w:firstLine="0"/>
      <w:jc w:val="center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VIA G. M. ANGIOY, 8 – 09124 CAGLIARI Tel. 070 663225</w:t>
    </w:r>
  </w:p>
  <w:p w:rsidR="00000000" w:rsidDel="00000000" w:rsidP="00000000" w:rsidRDefault="00000000" w:rsidRPr="00000000" w14:paraId="00000019">
    <w:pPr>
      <w:spacing w:after="0" w:line="240" w:lineRule="auto"/>
      <w:ind w:left="3166" w:right="3029" w:hanging="5"/>
      <w:jc w:val="center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Indirizzo Mail: </w:t>
    </w:r>
    <w:hyperlink r:id="rId3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caic867003@istruzione.it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Indirizzo PEC: </w:t>
    </w:r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caic867003@pec.istruzione.it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ind w:left="499" w:right="368" w:firstLine="0"/>
      <w:jc w:val="center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Sito web: </w:t>
    </w:r>
    <w:hyperlink r:id="rId5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www.istitutocomprensivosattaspanodeamicis.edu.it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D50E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D50E5"/>
  </w:style>
  <w:style w:type="paragraph" w:styleId="Pidipagina">
    <w:name w:val="footer"/>
    <w:basedOn w:val="Normale"/>
    <w:link w:val="PidipaginaCarattere"/>
    <w:uiPriority w:val="99"/>
    <w:unhideWhenUsed w:val="1"/>
    <w:rsid w:val="009D50E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D50E5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D50E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D50E5"/>
    <w:rPr>
      <w:rFonts w:ascii="Tahoma" w:cs="Tahoma" w:hAnsi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3F411F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3F411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3F411F"/>
    <w:rPr>
      <w:vertAlign w:val="superscript"/>
    </w:rPr>
  </w:style>
  <w:style w:type="table" w:styleId="Grigliatabella">
    <w:name w:val="Table Grid"/>
    <w:basedOn w:val="Tabellanormale"/>
    <w:uiPriority w:val="59"/>
    <w:rsid w:val="0028229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essunaspaziatura">
    <w:name w:val="No Spacing"/>
    <w:uiPriority w:val="1"/>
    <w:qFormat w:val="1"/>
    <w:rsid w:val="0038151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header" Target="header2.xml"/><Relationship Id="rId12" Type="http://schemas.openxmlformats.org/officeDocument/2006/relationships/image" Target="media/image4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18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hyperlink" Target="mailto:caic867003@istruzione.it" TargetMode="External"/><Relationship Id="rId4" Type="http://schemas.openxmlformats.org/officeDocument/2006/relationships/hyperlink" Target="mailto:caic867003@pec.istruzione.it" TargetMode="External"/><Relationship Id="rId5" Type="http://schemas.openxmlformats.org/officeDocument/2006/relationships/hyperlink" Target="http://www.istitutocomprensivosattaspanodeamicis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zSfm1sj754mnk7bvZdpqSDJd8w==">CgMxLjA4AHIhMTRBNHNhcS1YS3Y2RWZseDROTnpuUUdXamlYZzBGSHZ6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2020-10-27T06:53:00Z</dcterms:created>
  <dc:creator>Simonetta</dc:creator>
</cp:coreProperties>
</file>